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69ECC" w14:textId="0070BE04" w:rsidR="00790D97" w:rsidRDefault="009C163D">
      <w:r>
        <w:t xml:space="preserve">KULTURNÍ A PŘÍRODNÍ ZAJÍMAVOSTI </w:t>
      </w:r>
    </w:p>
    <w:p w14:paraId="003655A1" w14:textId="0D6B62D7" w:rsidR="009C163D" w:rsidRDefault="009C163D">
      <w:r>
        <w:t>Domácí zadání se jako obvykle skládá ze dvou částí.</w:t>
      </w:r>
    </w:p>
    <w:p w14:paraId="6BBB8F65" w14:textId="393E522A" w:rsidR="009C163D" w:rsidRDefault="009C163D">
      <w:r>
        <w:t>1/ Podklad k zápisu do sešitu:</w:t>
      </w:r>
    </w:p>
    <w:p w14:paraId="2513E155" w14:textId="2912F630" w:rsidR="009C163D" w:rsidRDefault="009C163D" w:rsidP="009C163D">
      <w:r>
        <w:t>Kulturní památky</w:t>
      </w:r>
      <w:r w:rsidR="00F5634E">
        <w:t xml:space="preserve"> /kostely, hrady, zámky, starobylé domy i celé památkové rezervace /počet památek největší v Praze a Olomouci/.</w:t>
      </w:r>
    </w:p>
    <w:p w14:paraId="577B58B7" w14:textId="4086FE2C" w:rsidR="00F5634E" w:rsidRDefault="00F5634E" w:rsidP="009C163D">
      <w:r>
        <w:t>Na území našeho státu 12 památek světového dědictví /UNESCO – významná organizace/</w:t>
      </w:r>
    </w:p>
    <w:p w14:paraId="15D1C624" w14:textId="69F23E44" w:rsidR="00F5634E" w:rsidRDefault="00F5634E" w:rsidP="00F5634E">
      <w:r>
        <w:t>1/Historické jádro Prahy</w:t>
      </w:r>
    </w:p>
    <w:p w14:paraId="4E03B94E" w14:textId="2BC05EF3" w:rsidR="00F5634E" w:rsidRDefault="00F5634E" w:rsidP="00F5634E">
      <w:r>
        <w:t>2/Historické jádro Českého Krumlova</w:t>
      </w:r>
    </w:p>
    <w:p w14:paraId="4F5477BD" w14:textId="7CBDB6D2" w:rsidR="00F5634E" w:rsidRDefault="00F5634E" w:rsidP="00F5634E">
      <w:r>
        <w:t>3/Telč – náměstí</w:t>
      </w:r>
    </w:p>
    <w:p w14:paraId="7F260264" w14:textId="629390B2" w:rsidR="00F5634E" w:rsidRDefault="00F5634E" w:rsidP="00F5634E">
      <w:r>
        <w:t>4/Kostel svaté Barbory /Kutná Hora/</w:t>
      </w:r>
    </w:p>
    <w:p w14:paraId="5222ED81" w14:textId="3769B1A0" w:rsidR="00F5634E" w:rsidRDefault="00464E94" w:rsidP="00F5634E">
      <w:r>
        <w:t>5/</w:t>
      </w:r>
      <w:proofErr w:type="spellStart"/>
      <w:r>
        <w:t>Ledni</w:t>
      </w:r>
      <w:r w:rsidR="00C73053">
        <w:t>cko</w:t>
      </w:r>
      <w:proofErr w:type="spellEnd"/>
      <w:r w:rsidR="00C73053">
        <w:t xml:space="preserve"> – valtický areál ve městech Lednice a Valtice</w:t>
      </w:r>
    </w:p>
    <w:p w14:paraId="4BF3790B" w14:textId="283FB20A" w:rsidR="00464E94" w:rsidRDefault="00464E94" w:rsidP="00F5634E">
      <w:r>
        <w:t>6/Kroměříž /květné zahrady/</w:t>
      </w:r>
    </w:p>
    <w:p w14:paraId="2E9DE5CD" w14:textId="58724651" w:rsidR="00464E94" w:rsidRDefault="00464E94" w:rsidP="00F5634E">
      <w:r>
        <w:t>7/Litomyšl /zámek/</w:t>
      </w:r>
    </w:p>
    <w:p w14:paraId="33006546" w14:textId="35726D6F" w:rsidR="00464E94" w:rsidRDefault="00464E94" w:rsidP="00F5634E">
      <w:r>
        <w:t>8/Židovská čtvrť a bazilika svatého Prokopa v Třebíči</w:t>
      </w:r>
    </w:p>
    <w:p w14:paraId="7263E21E" w14:textId="50E504C8" w:rsidR="00464E94" w:rsidRDefault="00464E94" w:rsidP="00F5634E">
      <w:r>
        <w:t xml:space="preserve">9/ Sloup </w:t>
      </w:r>
      <w:r w:rsidR="00C73053">
        <w:t>N</w:t>
      </w:r>
      <w:r>
        <w:t xml:space="preserve">ejsvětější trojice v Olomouci </w:t>
      </w:r>
    </w:p>
    <w:p w14:paraId="0742B0BC" w14:textId="7ECFB82F" w:rsidR="00464E94" w:rsidRDefault="00464E94" w:rsidP="00F5634E">
      <w:r>
        <w:t>10/ Holašovice – starodávná stavení</w:t>
      </w:r>
    </w:p>
    <w:p w14:paraId="01D9DB43" w14:textId="799F9420" w:rsidR="00464E94" w:rsidRDefault="00464E94" w:rsidP="00F5634E">
      <w:r>
        <w:t xml:space="preserve">11/ </w:t>
      </w:r>
      <w:r w:rsidR="00C73053">
        <w:t>Vila Tugendhat v Brně</w:t>
      </w:r>
    </w:p>
    <w:p w14:paraId="6786AE30" w14:textId="7B7DCA6F" w:rsidR="00C73053" w:rsidRDefault="00C73053" w:rsidP="00F5634E">
      <w:r>
        <w:t>12/Zelená hora – kostel sv. Jana Nepomuckého</w:t>
      </w:r>
    </w:p>
    <w:p w14:paraId="01541D22" w14:textId="12EE5282" w:rsidR="00C73053" w:rsidRDefault="00C73053" w:rsidP="00F5634E"/>
    <w:p w14:paraId="5BDFFEB2" w14:textId="223ECD12" w:rsidR="00C73053" w:rsidRDefault="00C73053" w:rsidP="00F5634E">
      <w:r>
        <w:t xml:space="preserve">K těmto našim nejvzácnějším památkám podle učebnice str.46 – 51 /u někoho jak jsme si říkali posunuto o 5 </w:t>
      </w:r>
      <w:proofErr w:type="gramStart"/>
      <w:r>
        <w:t>stránek!/</w:t>
      </w:r>
      <w:proofErr w:type="gramEnd"/>
      <w:r>
        <w:t xml:space="preserve"> si napište vždy kraj a k němu si</w:t>
      </w:r>
      <w:r w:rsidR="005B01DD">
        <w:t xml:space="preserve"> z uvedené nabídky </w:t>
      </w:r>
      <w:r>
        <w:t>vyberte 3 památky /</w:t>
      </w:r>
      <w:r w:rsidR="005B01DD">
        <w:t>samozřejmě je tím myšlena i přírodní/.</w:t>
      </w:r>
    </w:p>
    <w:p w14:paraId="002BB081" w14:textId="62306211" w:rsidR="005B01DD" w:rsidRDefault="00A2776F" w:rsidP="00F5634E">
      <w:r>
        <w:t>2/ÚKOL K ZASLÁNÍ!!!</w:t>
      </w:r>
    </w:p>
    <w:p w14:paraId="6EF55127" w14:textId="7F680FD4" w:rsidR="005B01DD" w:rsidRDefault="005B01DD" w:rsidP="00F5634E">
      <w:r>
        <w:t xml:space="preserve">Vyberte si 1 buď kulturní památku nebo přírodní pamětihodnost nejlépe z kraje, který máte rádi a je vám blízký /samozřejmě ten u vybrané památky uveďte/ a zkuste si o ní zjistit z různých zdrojů co nejvíce a zpracujte opět </w:t>
      </w:r>
      <w:r w:rsidR="00A2776F">
        <w:t xml:space="preserve">v podobě </w:t>
      </w:r>
      <w:proofErr w:type="spellStart"/>
      <w:r w:rsidR="00A2776F">
        <w:t>miniprojektu</w:t>
      </w:r>
      <w:proofErr w:type="spellEnd"/>
      <w:r w:rsidR="00A2776F">
        <w:t xml:space="preserve"> /vítána je kresba či obrázek/, který už jste dělali několikrát! Nezapomeňte, že už známkuji a hlavně to, jak si na něm dáte záležet a jak pečlivě ho zpracujete.</w:t>
      </w:r>
    </w:p>
    <w:p w14:paraId="413959A2" w14:textId="77777777" w:rsidR="005B01DD" w:rsidRDefault="005B01DD" w:rsidP="00F5634E"/>
    <w:p w14:paraId="1B5E0ED9" w14:textId="77777777" w:rsidR="00C73053" w:rsidRDefault="00C73053" w:rsidP="00F5634E"/>
    <w:p w14:paraId="0D669B71" w14:textId="77777777" w:rsidR="00464E94" w:rsidRDefault="00464E94" w:rsidP="00F5634E"/>
    <w:p w14:paraId="081CE72C" w14:textId="341C85D7" w:rsidR="00F5634E" w:rsidRDefault="00F5634E" w:rsidP="00F5634E"/>
    <w:p w14:paraId="057897C7" w14:textId="77777777" w:rsidR="00F5634E" w:rsidRDefault="00F5634E" w:rsidP="00F5634E"/>
    <w:p w14:paraId="09DAA548" w14:textId="77777777" w:rsidR="009C163D" w:rsidRDefault="009C163D" w:rsidP="009C163D"/>
    <w:p w14:paraId="63410A30" w14:textId="77777777" w:rsidR="009C163D" w:rsidRDefault="009C163D" w:rsidP="009C163D"/>
    <w:sectPr w:rsidR="009C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7E65"/>
    <w:multiLevelType w:val="hybridMultilevel"/>
    <w:tmpl w:val="24CCE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A1D33"/>
    <w:multiLevelType w:val="hybridMultilevel"/>
    <w:tmpl w:val="517EB51A"/>
    <w:lvl w:ilvl="0" w:tplc="3EC47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3D"/>
    <w:rsid w:val="00464E94"/>
    <w:rsid w:val="005B01DD"/>
    <w:rsid w:val="00790D97"/>
    <w:rsid w:val="009C163D"/>
    <w:rsid w:val="00A2776F"/>
    <w:rsid w:val="00C73053"/>
    <w:rsid w:val="00F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9DF"/>
  <w15:chartTrackingRefBased/>
  <w15:docId w15:val="{AD8B8A1C-27E9-4D11-8187-7F9C0BEC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2021-02-18T13:26:00Z</dcterms:created>
  <dcterms:modified xsi:type="dcterms:W3CDTF">2021-02-18T14:24:00Z</dcterms:modified>
</cp:coreProperties>
</file>